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AD952" w14:textId="43A078CF" w:rsidR="009A490F" w:rsidRDefault="009A490F">
      <w:r>
        <w:t>Name: NOOR AFFENDY BIN ROZALAN</w:t>
      </w:r>
    </w:p>
    <w:p w14:paraId="7E477FA7" w14:textId="04B75F3E" w:rsidR="009A490F" w:rsidRDefault="009A490F">
      <w:r>
        <w:t>Task: academic inte</w:t>
      </w:r>
      <w:r w:rsidR="00651CE0">
        <w:t>grity- writing skills exercise10%</w:t>
      </w:r>
    </w:p>
    <w:p w14:paraId="583A75AF" w14:textId="00E38F7E" w:rsidR="009A490F" w:rsidRDefault="009A490F" w:rsidP="009A490F">
      <w:pPr>
        <w:spacing w:line="360" w:lineRule="auto"/>
        <w:ind w:firstLine="720"/>
        <w:jc w:val="both"/>
        <w:rPr>
          <w:rFonts w:ascii="Times New Roman" w:hAnsi="Times New Roman" w:cs="Times New Roman"/>
          <w:sz w:val="24"/>
          <w:szCs w:val="24"/>
        </w:rPr>
      </w:pPr>
      <w:r w:rsidRPr="009A490F">
        <w:rPr>
          <w:rFonts w:ascii="Times New Roman" w:hAnsi="Times New Roman" w:cs="Times New Roman"/>
          <w:sz w:val="24"/>
          <w:szCs w:val="24"/>
        </w:rPr>
        <w:t xml:space="preserve">Contrary to popular thought, calories are not bad. Calories are not only necessary for your energy, but also for your excessive weight. Health issues may result from calorie intake that is either too low or too high. We need calories to move around, stay warm, perform, study, and play. Food energy is also necessary for our circulation and digestion to work properly. Definition of a calorie as a unit of energy. Originally, the definition of a calorie was the amount of head required to raise one </w:t>
      </w:r>
      <w:proofErr w:type="spellStart"/>
      <w:r w:rsidRPr="009A490F">
        <w:rPr>
          <w:rFonts w:ascii="Times New Roman" w:hAnsi="Times New Roman" w:cs="Times New Roman"/>
          <w:sz w:val="24"/>
          <w:szCs w:val="24"/>
        </w:rPr>
        <w:t>gramme</w:t>
      </w:r>
      <w:proofErr w:type="spellEnd"/>
      <w:r w:rsidRPr="009A490F">
        <w:rPr>
          <w:rFonts w:ascii="Times New Roman" w:hAnsi="Times New Roman" w:cs="Times New Roman"/>
          <w:sz w:val="24"/>
          <w:szCs w:val="24"/>
        </w:rPr>
        <w:t xml:space="preserve"> of water one degree Celsius at one standard atmosphere of pressure. Since 1948, the definition of a calorie in joules has been that one calorie equals approximately 4.2 joules. This definition has been in place since 1925. The term "kilocalorie" was no longer relevant once calories were properly measured in units of joules in the early 20th century. Kilojoules are sometimes used in place of calories in places like Australia and Europe. 4,2 kilojoules are equal to one calorie. Each of the three main macronutrients we eat—carbs, fats, and proteins—contains calories. The American Dietary Guidelines recommend that both men and women consume between 2000 and 3000 calories per day. Women consume somewhat fewer calories than males do. However, whether you're a hard worker or a mother who is pregnant or nursing, it depends on your age, sex, weight, and the everyday activities that you engage in. Foods containing a lot of calories are those that are high in fat, sugar, and oils. Low in vitamins, minerals, and other nutrients, high-calorie foods. There are a lot of high-calorie foods as well. For instance, avocados, bittersweet chocolate, etc. Foods that are low in calories but high in </w:t>
      </w:r>
      <w:proofErr w:type="spellStart"/>
      <w:r w:rsidRPr="009A490F">
        <w:rPr>
          <w:rFonts w:ascii="Times New Roman" w:hAnsi="Times New Roman" w:cs="Times New Roman"/>
          <w:sz w:val="24"/>
          <w:szCs w:val="24"/>
        </w:rPr>
        <w:t>fibre</w:t>
      </w:r>
      <w:proofErr w:type="spellEnd"/>
      <w:r w:rsidRPr="009A490F">
        <w:rPr>
          <w:rFonts w:ascii="Times New Roman" w:hAnsi="Times New Roman" w:cs="Times New Roman"/>
          <w:sz w:val="24"/>
          <w:szCs w:val="24"/>
        </w:rPr>
        <w:t xml:space="preserve"> are considered low-calorie foods. Vegetables and fruits are also considered low calorie foods. Foods with empty calories, such as alcoholic beverages, sodas, and foods like cakes, cookies, and others, have no nutritious value for the body. Joanne then went on to discuss how calorie consumption might aid in weight loss. She stated that someone should be in a calorie deficit if they're trying to reduce weight. A calorie deficit indicates that a person needs to consume fewer calories than </w:t>
      </w:r>
      <w:proofErr w:type="spellStart"/>
      <w:r w:rsidRPr="009A490F">
        <w:rPr>
          <w:rFonts w:ascii="Times New Roman" w:hAnsi="Times New Roman" w:cs="Times New Roman"/>
          <w:sz w:val="24"/>
          <w:szCs w:val="24"/>
        </w:rPr>
        <w:t>usual.For</w:t>
      </w:r>
      <w:proofErr w:type="spellEnd"/>
      <w:r w:rsidRPr="009A490F">
        <w:rPr>
          <w:rFonts w:ascii="Times New Roman" w:hAnsi="Times New Roman" w:cs="Times New Roman"/>
          <w:sz w:val="24"/>
          <w:szCs w:val="24"/>
        </w:rPr>
        <w:t xml:space="preserve"> instance, if a person normally consumes 2000 calories per day, they would need to consume roughly 1600 calories to achieve a calorie </w:t>
      </w:r>
      <w:proofErr w:type="spellStart"/>
      <w:r w:rsidRPr="009A490F">
        <w:rPr>
          <w:rFonts w:ascii="Times New Roman" w:hAnsi="Times New Roman" w:cs="Times New Roman"/>
          <w:sz w:val="24"/>
          <w:szCs w:val="24"/>
        </w:rPr>
        <w:t>deficit.The</w:t>
      </w:r>
      <w:proofErr w:type="spellEnd"/>
      <w:r w:rsidRPr="009A490F">
        <w:rPr>
          <w:rFonts w:ascii="Times New Roman" w:hAnsi="Times New Roman" w:cs="Times New Roman"/>
          <w:sz w:val="24"/>
          <w:szCs w:val="24"/>
        </w:rPr>
        <w:t xml:space="preserve"> amount of calories they eliminate will influence how quickly they lose weight. Joanne countered by saying that even if a person is on a calorie deficit, if they do not exercise, results will be slower. The article's author also included some advice on how to slim down successfully. which include calorie counting, label reading, and nutrition analysis. The person who is having trouble reducing weight would benefit from this.</w:t>
      </w:r>
    </w:p>
    <w:p w14:paraId="35047931" w14:textId="19707E4D" w:rsidR="006D54B0" w:rsidRDefault="006D54B0" w:rsidP="009A490F">
      <w:pPr>
        <w:spacing w:line="360" w:lineRule="auto"/>
        <w:ind w:firstLine="720"/>
        <w:jc w:val="both"/>
        <w:rPr>
          <w:rFonts w:ascii="Times New Roman" w:hAnsi="Times New Roman" w:cs="Times New Roman"/>
          <w:sz w:val="24"/>
          <w:szCs w:val="24"/>
        </w:rPr>
      </w:pPr>
      <w:bookmarkStart w:id="0" w:name="_GoBack"/>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0414A730" wp14:editId="17A5FE2C">
            <wp:simplePos x="0" y="0"/>
            <wp:positionH relativeFrom="column">
              <wp:posOffset>38100</wp:posOffset>
            </wp:positionH>
            <wp:positionV relativeFrom="paragraph">
              <wp:posOffset>95250</wp:posOffset>
            </wp:positionV>
            <wp:extent cx="5943600" cy="29762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NDY.png"/>
                    <pic:cNvPicPr/>
                  </pic:nvPicPr>
                  <pic:blipFill>
                    <a:blip r:embed="rId4">
                      <a:extLst>
                        <a:ext uri="{28A0092B-C50C-407E-A947-70E740481C1C}">
                          <a14:useLocalDpi xmlns:a14="http://schemas.microsoft.com/office/drawing/2010/main" val="0"/>
                        </a:ext>
                      </a:extLst>
                    </a:blip>
                    <a:stretch>
                      <a:fillRect/>
                    </a:stretch>
                  </pic:blipFill>
                  <pic:spPr>
                    <a:xfrm>
                      <a:off x="0" y="0"/>
                      <a:ext cx="5943600" cy="2976245"/>
                    </a:xfrm>
                    <a:prstGeom prst="rect">
                      <a:avLst/>
                    </a:prstGeom>
                  </pic:spPr>
                </pic:pic>
              </a:graphicData>
            </a:graphic>
          </wp:anchor>
        </w:drawing>
      </w:r>
      <w:bookmarkEnd w:id="0"/>
    </w:p>
    <w:p w14:paraId="2171AE9B" w14:textId="15848F0C" w:rsidR="006D54B0" w:rsidRPr="009A490F" w:rsidRDefault="006D54B0" w:rsidP="009A490F">
      <w:pPr>
        <w:spacing w:line="360" w:lineRule="auto"/>
        <w:ind w:firstLine="720"/>
        <w:jc w:val="both"/>
        <w:rPr>
          <w:rFonts w:ascii="Times New Roman" w:hAnsi="Times New Roman" w:cs="Times New Roman"/>
          <w:sz w:val="24"/>
          <w:szCs w:val="24"/>
        </w:rPr>
      </w:pPr>
    </w:p>
    <w:sectPr w:rsidR="006D54B0" w:rsidRPr="009A4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2D"/>
    <w:rsid w:val="0024662D"/>
    <w:rsid w:val="00271752"/>
    <w:rsid w:val="00651CE0"/>
    <w:rsid w:val="006D54B0"/>
    <w:rsid w:val="00943DE4"/>
    <w:rsid w:val="009A490F"/>
    <w:rsid w:val="009D2F6C"/>
    <w:rsid w:val="00C1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C74A"/>
  <w15:chartTrackingRefBased/>
  <w15:docId w15:val="{356A3A1F-0394-4D59-8958-D773F20D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AFFENDY BIN ROZALAN Moe</dc:creator>
  <cp:keywords/>
  <dc:description/>
  <cp:lastModifiedBy>munira yusup</cp:lastModifiedBy>
  <cp:revision>4</cp:revision>
  <dcterms:created xsi:type="dcterms:W3CDTF">2022-12-27T14:22:00Z</dcterms:created>
  <dcterms:modified xsi:type="dcterms:W3CDTF">2022-12-29T01:52:00Z</dcterms:modified>
</cp:coreProperties>
</file>